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D1FDC" w14:textId="12A34DB1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9B2B06" w:rsidRPr="009B2B06">
        <w:rPr>
          <w:rFonts w:ascii="Arial" w:hAnsi="Arial" w:cs="Arial"/>
          <w:b/>
          <w:bCs/>
          <w:noProof/>
          <w:sz w:val="24"/>
          <w:szCs w:val="24"/>
        </w:rPr>
        <w:t>S2-2206906</w:t>
      </w:r>
      <w:r w:rsidR="002C235D">
        <w:rPr>
          <w:rFonts w:ascii="Arial" w:hAnsi="Arial" w:cs="Arial"/>
          <w:b/>
          <w:bCs/>
          <w:noProof/>
          <w:sz w:val="24"/>
          <w:szCs w:val="24"/>
        </w:rPr>
        <w:t>r0</w:t>
      </w:r>
      <w:ins w:id="0" w:author="r05" w:date="2022-08-19T18:53:00Z">
        <w:r w:rsidR="003D63BA">
          <w:rPr>
            <w:rFonts w:ascii="Arial" w:hAnsi="Arial" w:cs="Arial"/>
            <w:b/>
            <w:bCs/>
            <w:noProof/>
            <w:sz w:val="24"/>
            <w:szCs w:val="24"/>
          </w:rPr>
          <w:t>5</w:t>
        </w:r>
      </w:ins>
      <w:del w:id="1" w:author="r05" w:date="2022-08-19T18:53:00Z">
        <w:r w:rsidR="00BE7555" w:rsidDel="003D63BA">
          <w:rPr>
            <w:rFonts w:ascii="Arial" w:hAnsi="Arial" w:cs="Arial"/>
            <w:b/>
            <w:bCs/>
            <w:noProof/>
            <w:sz w:val="24"/>
            <w:szCs w:val="24"/>
          </w:rPr>
          <w:delText>4</w:delText>
        </w:r>
      </w:del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0AA2B52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908">
        <w:rPr>
          <w:rFonts w:ascii="Arial" w:hAnsi="Arial" w:cs="Arial"/>
          <w:b/>
        </w:rPr>
        <w:t>conclusion for Key Issue#3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43239B8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2" w:name="_Hlk526665839"/>
      <w:bookmarkStart w:id="3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D07908">
        <w:rPr>
          <w:rFonts w:ascii="Arial" w:hAnsi="Arial" w:cs="Arial"/>
          <w:i/>
        </w:rPr>
        <w:t>the conclusion for key Issue #3</w:t>
      </w:r>
      <w:ins w:id="4" w:author="XM1" w:date="2022-08-16T21:23:00Z">
        <w:r w:rsidR="008F1404">
          <w:rPr>
            <w:rFonts w:ascii="Arial" w:hAnsi="Arial" w:cs="Arial"/>
            <w:i/>
          </w:rPr>
          <w:t>.</w:t>
        </w:r>
      </w:ins>
      <w:r w:rsidR="00F45CD9">
        <w:rPr>
          <w:rFonts w:ascii="Arial" w:hAnsi="Arial" w:cs="Arial"/>
          <w:i/>
        </w:rPr>
        <w:t xml:space="preserve"> </w:t>
      </w:r>
      <w:ins w:id="5" w:author="XM1" w:date="2022-08-16T21:23:00Z">
        <w:r w:rsidR="008F1404">
          <w:rPr>
            <w:rFonts w:asciiTheme="minorEastAsia" w:eastAsiaTheme="minorEastAsia" w:hAnsiTheme="minorEastAsia" w:cs="Arial"/>
            <w:i/>
            <w:lang w:eastAsia="zh-CN"/>
          </w:rPr>
          <w:t xml:space="preserve"> </w:t>
        </w:r>
      </w:ins>
      <w:del w:id="6" w:author="XM1" w:date="2022-08-16T21:23:00Z">
        <w:r w:rsidR="00BB2AEC" w:rsidDel="008F1404">
          <w:rPr>
            <w:rFonts w:ascii="Arial" w:hAnsi="Arial" w:cs="Arial"/>
            <w:i/>
          </w:rPr>
          <w:delText xml:space="preserve"> </w:delText>
        </w:r>
      </w:del>
      <w:ins w:id="7" w:author="XM1" w:date="2022-08-16T21:24:00Z">
        <w:r w:rsidR="008F1404">
          <w:rPr>
            <w:rFonts w:ascii="Arial" w:hAnsi="Arial" w:cs="Arial"/>
            <w:i/>
          </w:rPr>
          <w:t>T</w:t>
        </w:r>
      </w:ins>
      <w:ins w:id="8" w:author="XM1" w:date="2022-08-16T21:23:00Z">
        <w:r w:rsidR="008F1404">
          <w:rPr>
            <w:rFonts w:ascii="Arial" w:hAnsi="Arial" w:cs="Arial"/>
            <w:i/>
          </w:rPr>
          <w:t>his</w:t>
        </w:r>
      </w:ins>
      <w:ins w:id="9" w:author="XM1" w:date="2022-08-16T21:21:00Z">
        <w:r w:rsidR="008F1404">
          <w:rPr>
            <w:rFonts w:ascii="Arial" w:hAnsi="Arial" w:cs="Arial"/>
            <w:i/>
          </w:rPr>
          <w:t xml:space="preserve"> paper merged S2-2206015, </w:t>
        </w:r>
      </w:ins>
      <w:ins w:id="10" w:author="XM1" w:date="2022-08-16T21:22:00Z">
        <w:r w:rsidR="008F1404">
          <w:rPr>
            <w:rFonts w:ascii="Arial" w:hAnsi="Arial" w:cs="Arial"/>
            <w:i/>
          </w:rPr>
          <w:t>S2-2206483, S2-2206906</w:t>
        </w:r>
      </w:ins>
      <w:ins w:id="11" w:author="XM1" w:date="2022-08-16T21:24:00Z">
        <w:r w:rsidR="008F1404">
          <w:rPr>
            <w:rFonts w:ascii="Arial" w:hAnsi="Arial" w:cs="Arial"/>
            <w:i/>
          </w:rPr>
          <w:t xml:space="preserve"> and</w:t>
        </w:r>
      </w:ins>
      <w:ins w:id="12" w:author="XM1" w:date="2022-08-16T21:23:00Z">
        <w:r w:rsidR="008F1404">
          <w:rPr>
            <w:rFonts w:ascii="Arial" w:hAnsi="Arial" w:cs="Arial"/>
            <w:i/>
          </w:rPr>
          <w:t xml:space="preserve"> S2-2205743</w:t>
        </w:r>
      </w:ins>
    </w:p>
    <w:p w14:paraId="14002409" w14:textId="68B8CFB6" w:rsidR="00304EF8" w:rsidRPr="00DB3782" w:rsidRDefault="00304EF8" w:rsidP="00DB3782">
      <w:pPr>
        <w:pStyle w:val="Heading1"/>
        <w:spacing w:beforeLines="50" w:before="120" w:afterLines="50" w:after="120"/>
        <w:ind w:left="0" w:firstLine="0"/>
      </w:pP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05E4D221" w14:textId="77777777" w:rsidR="00FC762B" w:rsidRPr="00EB6B00" w:rsidRDefault="00FC762B" w:rsidP="00FC762B">
      <w:pPr>
        <w:pStyle w:val="Heading1"/>
      </w:pPr>
      <w:bookmarkStart w:id="13" w:name="_Toc104235507"/>
      <w:bookmarkStart w:id="14" w:name="_Toc104235896"/>
      <w:bookmarkEnd w:id="2"/>
      <w:bookmarkEnd w:id="3"/>
      <w:r w:rsidRPr="00EB6B00">
        <w:t>8</w:t>
      </w:r>
      <w:r w:rsidRPr="00EB6B00">
        <w:tab/>
        <w:t>Conclusions</w:t>
      </w:r>
      <w:bookmarkEnd w:id="13"/>
      <w:bookmarkEnd w:id="14"/>
    </w:p>
    <w:p w14:paraId="365DE9C5" w14:textId="77777777" w:rsidR="00FC762B" w:rsidRPr="00EB6B00" w:rsidRDefault="00FC762B" w:rsidP="00FC762B">
      <w:pPr>
        <w:pStyle w:val="EditorsNote"/>
      </w:pPr>
      <w:r w:rsidRPr="00EB6B00">
        <w:t>Editor's note:</w:t>
      </w:r>
      <w:r w:rsidRPr="00EB6B00">
        <w:tab/>
        <w:t>This clause will list conclusions that have been agreed during the course of the study item activities.</w:t>
      </w:r>
    </w:p>
    <w:p w14:paraId="603D6AA5" w14:textId="77777777" w:rsidR="00223EA9" w:rsidRPr="00BC06E0" w:rsidRDefault="00223EA9" w:rsidP="00223EA9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5" w:name="_Toc104539865"/>
      <w:r w:rsidRPr="00BC06E0">
        <w:rPr>
          <w:rFonts w:ascii="Arial" w:eastAsia="Times New Roman" w:hAnsi="Arial"/>
          <w:color w:val="auto"/>
          <w:sz w:val="32"/>
          <w:lang w:eastAsia="zh-CN"/>
        </w:rPr>
        <w:t>8.3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#3</w:t>
      </w:r>
      <w:bookmarkEnd w:id="15"/>
    </w:p>
    <w:p w14:paraId="4A412506" w14:textId="77777777" w:rsidR="002C235D" w:rsidRDefault="002C235D" w:rsidP="002C235D">
      <w:pPr>
        <w:rPr>
          <w:ins w:id="16" w:author="vivo-Zhenhua" w:date="2022-07-14T16:20:00Z"/>
          <w:color w:val="auto"/>
          <w:lang w:eastAsia="en-GB"/>
        </w:rPr>
      </w:pPr>
      <w:ins w:id="17" w:author="vivo-Zhenhua" w:date="2022-07-14T16:2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>he following principles are concluded</w:t>
        </w:r>
      </w:ins>
      <w:ins w:id="18" w:author="vivo-Zhenhua" w:date="2022-07-18T11:59:00Z">
        <w:r w:rsidRPr="00485F30">
          <w:rPr>
            <w:color w:val="auto"/>
            <w:lang w:eastAsia="en-GB"/>
          </w:rPr>
          <w:t xml:space="preserve"> </w:t>
        </w:r>
        <w:r>
          <w:rPr>
            <w:color w:val="auto"/>
            <w:lang w:eastAsia="en-GB"/>
          </w:rPr>
          <w:t>for Key Issue #3 "</w:t>
        </w:r>
        <w:r w:rsidRPr="00485F30">
          <w:rPr>
            <w:color w:val="auto"/>
            <w:lang w:eastAsia="en-GB"/>
          </w:rPr>
          <w:t>Management of PIN and PIN Elements</w:t>
        </w:r>
        <w:r>
          <w:rPr>
            <w:color w:val="auto"/>
            <w:lang w:eastAsia="en-GB"/>
          </w:rPr>
          <w:t>"</w:t>
        </w:r>
      </w:ins>
      <w:ins w:id="19" w:author="vivo-Zhenhua" w:date="2022-07-14T16:20:00Z">
        <w:r w:rsidRPr="00400314">
          <w:rPr>
            <w:color w:val="auto"/>
            <w:lang w:eastAsia="en-GB"/>
          </w:rPr>
          <w:t>:</w:t>
        </w:r>
      </w:ins>
    </w:p>
    <w:p w14:paraId="549699B7" w14:textId="706D9888" w:rsidR="00417AF7" w:rsidRPr="002C235D" w:rsidRDefault="0040438A" w:rsidP="002C235D">
      <w:pPr>
        <w:ind w:left="568" w:hanging="284"/>
        <w:rPr>
          <w:ins w:id="20" w:author="XM1" w:date="2022-08-16T21:02:00Z"/>
          <w:rFonts w:eastAsiaTheme="minorEastAsia"/>
          <w:color w:val="auto"/>
          <w:lang w:eastAsia="zh-CN"/>
        </w:rPr>
      </w:pPr>
      <w:ins w:id="21" w:author="vivo-Zhenhua" w:date="2022-08-18T11:46:00Z">
        <w:r>
          <w:rPr>
            <w:rFonts w:eastAsiaTheme="minorEastAsia"/>
            <w:color w:val="auto"/>
            <w:lang w:eastAsia="zh-CN"/>
          </w:rPr>
          <w:t>1</w:t>
        </w:r>
      </w:ins>
      <w:ins w:id="22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3" w:author="XM1" w:date="2022-08-09T23:04:00Z">
        <w:r w:rsidR="00FC762B" w:rsidRPr="002C235D">
          <w:rPr>
            <w:rFonts w:eastAsiaTheme="minorEastAsia" w:hint="eastAsia"/>
            <w:color w:val="auto"/>
            <w:lang w:eastAsia="zh-CN"/>
          </w:rPr>
          <w:t>P</w:t>
        </w:r>
        <w:r w:rsidR="00FC762B" w:rsidRPr="002C235D">
          <w:rPr>
            <w:rFonts w:eastAsiaTheme="minorEastAsia"/>
            <w:color w:val="auto"/>
            <w:lang w:eastAsia="zh-CN"/>
          </w:rPr>
          <w:t>EMC</w:t>
        </w:r>
      </w:ins>
      <w:ins w:id="24" w:author="XM1" w:date="2022-08-16T18:37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25"/>
        <w:del w:id="26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>or UDM</w:delText>
          </w:r>
        </w:del>
      </w:ins>
      <w:ins w:id="27" w:author="XM1" w:date="2022-08-16T18:29:00Z">
        <w:del w:id="28" w:author="vivo-Zhenhua" w:date="2022-08-18T11:43:00Z">
          <w:r w:rsidR="00DD5704" w:rsidRPr="002C235D" w:rsidDel="006E72CF">
            <w:rPr>
              <w:rFonts w:eastAsiaTheme="minorEastAsia"/>
              <w:color w:val="auto"/>
              <w:lang w:eastAsia="zh-CN"/>
            </w:rPr>
            <w:delText xml:space="preserve"> or centralized </w:delText>
          </w:r>
        </w:del>
      </w:ins>
      <w:commentRangeEnd w:id="25"/>
      <w:r w:rsidR="006E72CF">
        <w:rPr>
          <w:rStyle w:val="CommentReference"/>
        </w:rPr>
        <w:commentReference w:id="25"/>
      </w:r>
      <w:ins w:id="29" w:author="vivo-Zhenhua" w:date="2022-08-18T11:43:00Z">
        <w:r w:rsidR="006E72CF">
          <w:rPr>
            <w:rFonts w:eastAsiaTheme="minorEastAsia"/>
            <w:color w:val="auto"/>
            <w:lang w:eastAsia="zh-CN"/>
          </w:rPr>
          <w:t xml:space="preserve">and </w:t>
        </w:r>
        <w:del w:id="30" w:author="Huawei1" w:date="2022-08-18T14:51:00Z">
          <w:r w:rsidR="006E72CF" w:rsidDel="00A30FAC">
            <w:rPr>
              <w:rFonts w:eastAsiaTheme="minorEastAsia"/>
              <w:color w:val="auto"/>
              <w:lang w:eastAsia="zh-CN"/>
            </w:rPr>
            <w:delText xml:space="preserve">PIN </w:delText>
          </w:r>
        </w:del>
      </w:ins>
      <w:ins w:id="31" w:author="XM1" w:date="2022-08-16T18:29:00Z">
        <w:r w:rsidR="00DD5704" w:rsidRPr="002C235D">
          <w:rPr>
            <w:rFonts w:eastAsiaTheme="minorEastAsia"/>
            <w:color w:val="auto"/>
            <w:lang w:eastAsia="zh-CN"/>
          </w:rPr>
          <w:t>AF</w:t>
        </w:r>
      </w:ins>
      <w:ins w:id="32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</w:t>
        </w:r>
        <w:del w:id="33" w:author="vivo-Zhenhua" w:date="2022-08-18T11:45:00Z">
          <w:r w:rsidR="00FC762B" w:rsidRPr="002C235D" w:rsidDel="000A022A">
            <w:rPr>
              <w:rFonts w:eastAsiaTheme="minorEastAsia"/>
              <w:color w:val="auto"/>
              <w:lang w:eastAsia="zh-CN"/>
            </w:rPr>
            <w:delText xml:space="preserve">is </w:delText>
          </w:r>
        </w:del>
      </w:ins>
      <w:ins w:id="34" w:author="vivo-Zhenhua" w:date="2022-08-18T11:45:00Z">
        <w:r w:rsidR="000A022A">
          <w:rPr>
            <w:rFonts w:eastAsiaTheme="minorEastAsia"/>
            <w:color w:val="auto"/>
            <w:lang w:eastAsia="zh-CN"/>
          </w:rPr>
          <w:t xml:space="preserve">are </w:t>
        </w:r>
      </w:ins>
      <w:ins w:id="35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responsible for PIN</w:t>
        </w:r>
      </w:ins>
      <w:ins w:id="36" w:author="r07" w:date="2022-08-20T21:45:00Z">
        <w:r w:rsidR="00DB767B">
          <w:rPr>
            <w:rFonts w:eastAsiaTheme="minorEastAsia"/>
            <w:color w:val="auto"/>
            <w:lang w:eastAsia="zh-CN"/>
          </w:rPr>
          <w:t xml:space="preserve"> </w:t>
        </w:r>
      </w:ins>
      <w:ins w:id="37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E</w:t>
        </w:r>
      </w:ins>
      <w:ins w:id="38" w:author="r07" w:date="2022-08-20T21:45:00Z">
        <w:r w:rsidR="00DB767B">
          <w:rPr>
            <w:rFonts w:eastAsiaTheme="minorEastAsia"/>
            <w:color w:val="auto"/>
            <w:lang w:eastAsia="zh-CN"/>
          </w:rPr>
          <w:t>lement</w:t>
        </w:r>
      </w:ins>
      <w:ins w:id="39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 xml:space="preserve"> management </w:t>
        </w:r>
      </w:ins>
      <w:ins w:id="40" w:author="XM1" w:date="2022-08-10T18:12:00Z">
        <w:r w:rsidR="00C04D2D" w:rsidRPr="002C235D">
          <w:rPr>
            <w:rFonts w:eastAsiaTheme="minorEastAsia"/>
            <w:color w:val="auto"/>
            <w:lang w:eastAsia="zh-CN"/>
          </w:rPr>
          <w:t xml:space="preserve">(e.g., </w:t>
        </w:r>
      </w:ins>
      <w:ins w:id="41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>add/remove the PINE</w:t>
        </w:r>
      </w:ins>
      <w:ins w:id="42" w:author="r05" w:date="2022-08-19T18:54:00Z">
        <w:r w:rsidR="00C51A3D">
          <w:rPr>
            <w:rFonts w:eastAsiaTheme="minorEastAsia" w:hint="eastAsia"/>
            <w:color w:val="auto"/>
            <w:lang w:eastAsia="zh-CN"/>
          </w:rPr>
          <w:t>/PEGC</w:t>
        </w:r>
      </w:ins>
      <w:ins w:id="43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s, etc.) </w:t>
        </w:r>
      </w:ins>
      <w:ins w:id="44" w:author="XM1" w:date="2022-08-09T23:04:00Z">
        <w:r w:rsidR="00FC762B" w:rsidRPr="002C235D">
          <w:rPr>
            <w:rFonts w:eastAsiaTheme="minorEastAsia"/>
            <w:color w:val="auto"/>
            <w:lang w:eastAsia="zh-CN"/>
          </w:rPr>
          <w:t>and PIN management</w:t>
        </w:r>
      </w:ins>
      <w:ins w:id="45" w:author="XM1" w:date="2022-08-10T18:13:00Z">
        <w:r w:rsidR="00C04D2D" w:rsidRPr="002C235D">
          <w:rPr>
            <w:rFonts w:eastAsiaTheme="minorEastAsia"/>
            <w:color w:val="auto"/>
            <w:lang w:eastAsia="zh-CN"/>
          </w:rPr>
          <w:t xml:space="preserve"> (e.g. create/modify/delete/activate/deactivate a PIN, etc.)</w:t>
        </w:r>
      </w:ins>
      <w:ins w:id="46" w:author="XM1" w:date="2022-08-16T20:56:00Z">
        <w:r w:rsidR="004A7617" w:rsidRPr="002C235D">
          <w:rPr>
            <w:rFonts w:eastAsiaTheme="minorEastAsia"/>
            <w:color w:val="auto"/>
            <w:lang w:eastAsia="zh-CN"/>
          </w:rPr>
          <w:t xml:space="preserve">. </w:t>
        </w:r>
      </w:ins>
    </w:p>
    <w:p w14:paraId="598783BF" w14:textId="457BD36C" w:rsidR="00417AF7" w:rsidRPr="002C235D" w:rsidDel="008E0EC1" w:rsidRDefault="00417AF7" w:rsidP="002C235D">
      <w:pPr>
        <w:ind w:left="568" w:hanging="284"/>
        <w:rPr>
          <w:ins w:id="47" w:author="XM1" w:date="2022-08-16T21:02:00Z"/>
          <w:del w:id="48" w:author="vivo-Zhenhua" w:date="2022-08-18T11:46:00Z"/>
          <w:rFonts w:eastAsiaTheme="minorEastAsia"/>
          <w:color w:val="auto"/>
          <w:lang w:eastAsia="zh-CN"/>
        </w:rPr>
      </w:pPr>
      <w:commentRangeStart w:id="49"/>
      <w:ins w:id="50" w:author="XM1" w:date="2022-08-16T21:02:00Z">
        <w:del w:id="51" w:author="vivo-Zhenhua" w:date="2022-08-18T11:46:00Z">
          <w:r w:rsidRPr="002C235D" w:rsidDel="008E0EC1">
            <w:rPr>
              <w:rFonts w:eastAsiaTheme="minorEastAsia"/>
              <w:color w:val="auto"/>
              <w:lang w:eastAsia="zh-CN"/>
            </w:rPr>
            <w:delText>UDM supports for allocating PIN ID for a PIN</w:delText>
          </w:r>
        </w:del>
      </w:ins>
      <w:commentRangeEnd w:id="49"/>
      <w:r w:rsidR="008E0EC1">
        <w:rPr>
          <w:rStyle w:val="CommentReference"/>
        </w:rPr>
        <w:commentReference w:id="49"/>
      </w:r>
    </w:p>
    <w:p w14:paraId="49C5B3ED" w14:textId="0CD5C0D5" w:rsidR="00CE5384" w:rsidRPr="002C235D" w:rsidRDefault="0040438A" w:rsidP="00CE5384">
      <w:pPr>
        <w:ind w:left="568" w:hanging="284"/>
        <w:rPr>
          <w:ins w:id="52" w:author="r05" w:date="2022-08-20T21:53:00Z"/>
          <w:rFonts w:eastAsiaTheme="minorEastAsia"/>
          <w:color w:val="auto"/>
          <w:lang w:eastAsia="zh-CN"/>
        </w:rPr>
      </w:pPr>
      <w:ins w:id="53" w:author="vivo-Zhenhua" w:date="2022-08-18T11:46:00Z">
        <w:r>
          <w:rPr>
            <w:rFonts w:eastAsiaTheme="minorEastAsia"/>
            <w:color w:val="auto"/>
            <w:lang w:eastAsia="zh-CN"/>
          </w:rPr>
          <w:t>3</w:t>
        </w:r>
      </w:ins>
      <w:ins w:id="54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55" w:author="vivo-Zhenhua" w:date="2022-08-18T11:48:00Z">
        <w:del w:id="56" w:author="Huawei1" w:date="2022-08-18T14:53:00Z">
          <w:r w:rsidR="00CF30D1" w:rsidDel="00A30FAC">
            <w:rPr>
              <w:rFonts w:eastAsiaTheme="minorEastAsia"/>
              <w:color w:val="auto"/>
              <w:lang w:eastAsia="zh-CN"/>
            </w:rPr>
            <w:delText xml:space="preserve">PIN </w:delText>
          </w:r>
        </w:del>
      </w:ins>
      <w:ins w:id="57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>AF</w:t>
        </w:r>
      </w:ins>
      <w:ins w:id="58" w:author="vivo-Zhenhua" w:date="2022-08-18T11:48:00Z">
        <w:del w:id="59" w:author="r05" w:date="2022-08-20T22:01:00Z">
          <w:r w:rsidR="00CF30D1" w:rsidDel="00872B1D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60" w:author="r05" w:date="2022-08-20T22:01:00Z">
        <w:r w:rsidR="00872B1D">
          <w:rPr>
            <w:rFonts w:eastAsiaTheme="minorEastAsia"/>
            <w:color w:val="auto"/>
            <w:lang w:eastAsia="zh-CN"/>
          </w:rPr>
          <w:t xml:space="preserve"> </w:t>
        </w:r>
      </w:ins>
      <w:ins w:id="61" w:author="XM1" w:date="2022-08-16T18:38:00Z">
        <w:del w:id="62" w:author="r05" w:date="2022-08-20T21:55:00Z">
          <w:r w:rsidR="00DD5704" w:rsidRPr="002C235D" w:rsidDel="00E50F72">
            <w:rPr>
              <w:rFonts w:eastAsiaTheme="minorEastAsia"/>
              <w:color w:val="auto"/>
              <w:lang w:eastAsia="zh-CN"/>
            </w:rPr>
            <w:delText xml:space="preserve"> or</w:delText>
          </w:r>
        </w:del>
      </w:ins>
      <w:ins w:id="63" w:author="r05" w:date="2022-08-20T21:55:00Z">
        <w:r w:rsidR="00E50F72">
          <w:rPr>
            <w:rFonts w:eastAsiaTheme="minorEastAsia"/>
            <w:color w:val="auto"/>
            <w:lang w:eastAsia="zh-CN"/>
          </w:rPr>
          <w:t>and</w:t>
        </w:r>
      </w:ins>
      <w:ins w:id="64" w:author="r07" w:date="2022-08-20T21:46:00Z">
        <w:r w:rsidR="00774597">
          <w:rPr>
            <w:rFonts w:eastAsiaTheme="minorEastAsia"/>
            <w:color w:val="auto"/>
            <w:lang w:eastAsia="zh-CN"/>
          </w:rPr>
          <w:t xml:space="preserve"> </w:t>
        </w:r>
      </w:ins>
      <w:ins w:id="65" w:author="XM1" w:date="2022-08-16T18:38:00Z">
        <w:del w:id="66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  <w:r w:rsidR="00DD5704" w:rsidRPr="002C235D">
          <w:rPr>
            <w:rFonts w:eastAsiaTheme="minorEastAsia"/>
            <w:color w:val="auto"/>
            <w:lang w:eastAsia="zh-CN"/>
          </w:rPr>
          <w:t>PEMC</w:t>
        </w:r>
      </w:ins>
      <w:ins w:id="67" w:author="vivo-Zhenhua" w:date="2022-08-18T11:48:00Z">
        <w:del w:id="68" w:author="r05" w:date="2022-08-20T22:02:00Z">
          <w:r w:rsidR="00CF30D1" w:rsidDel="00872B1D">
            <w:rPr>
              <w:rFonts w:eastAsiaTheme="minorEastAsia"/>
              <w:color w:val="auto"/>
              <w:lang w:eastAsia="zh-CN"/>
            </w:rPr>
            <w:delText>,</w:delText>
          </w:r>
        </w:del>
      </w:ins>
      <w:ins w:id="69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del w:id="70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>or</w:delText>
          </w:r>
        </w:del>
        <w:del w:id="71" w:author="r05" w:date="2022-08-20T21:54:00Z">
          <w:r w:rsidR="00DD5704" w:rsidRPr="002C235D" w:rsidDel="00CE5384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72" w:author="vivo-Zhenhua" w:date="2022-08-18T11:48:00Z">
        <w:del w:id="73" w:author="r05" w:date="2022-08-20T21:54:00Z">
          <w:r w:rsidR="00CF30D1" w:rsidDel="00CE5384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74" w:author="XM1" w:date="2022-08-16T18:38:00Z">
        <w:del w:id="75" w:author="r05" w:date="2022-08-20T21:54:00Z">
          <w:r w:rsidR="00DD5704" w:rsidRPr="002C235D" w:rsidDel="00CE5384">
            <w:rPr>
              <w:rFonts w:eastAsiaTheme="minorEastAsia"/>
              <w:color w:val="auto"/>
              <w:lang w:eastAsia="zh-CN"/>
            </w:rPr>
            <w:delText>UDR</w:delText>
          </w:r>
        </w:del>
        <w:del w:id="76" w:author="r07" w:date="2022-08-20T21:46:00Z">
          <w:r w:rsidR="00DD5704" w:rsidRPr="002C235D" w:rsidDel="00774597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  <w:r w:rsidR="00DD5704" w:rsidRPr="002C235D">
          <w:rPr>
            <w:rFonts w:eastAsiaTheme="minorEastAsia"/>
            <w:color w:val="auto"/>
            <w:lang w:eastAsia="zh-CN"/>
          </w:rPr>
          <w:t>store</w:t>
        </w:r>
        <w:del w:id="77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>s</w:delText>
          </w:r>
        </w:del>
        <w:r w:rsidR="00DD5704" w:rsidRPr="002C235D">
          <w:rPr>
            <w:rFonts w:eastAsiaTheme="minorEastAsia"/>
            <w:color w:val="auto"/>
            <w:lang w:eastAsia="zh-CN"/>
          </w:rPr>
          <w:t xml:space="preserve"> </w:t>
        </w:r>
        <w:commentRangeStart w:id="78"/>
        <w:del w:id="79" w:author="vivo-Zhenhua" w:date="2022-08-18T11:48:00Z">
          <w:r w:rsidR="00DD5704" w:rsidRPr="002C235D" w:rsidDel="00CF30D1">
            <w:rPr>
              <w:rFonts w:eastAsiaTheme="minorEastAsia"/>
              <w:color w:val="auto"/>
              <w:lang w:eastAsia="zh-CN"/>
            </w:rPr>
            <w:delText xml:space="preserve">all the </w:delText>
          </w:r>
        </w:del>
      </w:ins>
      <w:commentRangeEnd w:id="78"/>
      <w:r w:rsidR="00CF30D1">
        <w:rPr>
          <w:rStyle w:val="CommentReference"/>
        </w:rPr>
        <w:commentReference w:id="78"/>
      </w:r>
      <w:ins w:id="80" w:author="XM1" w:date="2022-08-16T18:38:00Z">
        <w:r w:rsidR="00DD5704" w:rsidRPr="002C235D">
          <w:rPr>
            <w:rFonts w:eastAsiaTheme="minorEastAsia"/>
            <w:color w:val="auto"/>
            <w:lang w:eastAsia="zh-CN"/>
          </w:rPr>
          <w:t>information</w:t>
        </w:r>
      </w:ins>
      <w:ins w:id="81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 xml:space="preserve"> for PIN </w:t>
        </w:r>
      </w:ins>
      <w:ins w:id="82" w:author="XM1" w:date="2022-08-16T18:44:00Z">
        <w:r w:rsidR="003A465B" w:rsidRPr="002C235D">
          <w:rPr>
            <w:rFonts w:eastAsiaTheme="minorEastAsia"/>
            <w:color w:val="auto"/>
            <w:lang w:eastAsia="zh-CN"/>
          </w:rPr>
          <w:t xml:space="preserve">management </w:t>
        </w:r>
      </w:ins>
      <w:ins w:id="83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>and PIN</w:t>
        </w:r>
      </w:ins>
      <w:ins w:id="84" w:author="r07" w:date="2022-08-20T21:46:00Z">
        <w:r w:rsidR="00774597">
          <w:rPr>
            <w:rFonts w:eastAsiaTheme="minorEastAsia"/>
            <w:color w:val="auto"/>
            <w:lang w:eastAsia="zh-CN"/>
          </w:rPr>
          <w:t xml:space="preserve"> </w:t>
        </w:r>
      </w:ins>
      <w:ins w:id="85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>E</w:t>
        </w:r>
      </w:ins>
      <w:ins w:id="86" w:author="r07" w:date="2022-08-20T21:46:00Z">
        <w:r w:rsidR="00774597">
          <w:rPr>
            <w:rFonts w:eastAsiaTheme="minorEastAsia"/>
            <w:color w:val="auto"/>
            <w:lang w:eastAsia="zh-CN"/>
          </w:rPr>
          <w:t>lement</w:t>
        </w:r>
      </w:ins>
      <w:ins w:id="87" w:author="XM1" w:date="2022-08-16T18:39:00Z">
        <w:r w:rsidR="00DD5704" w:rsidRPr="002C235D">
          <w:rPr>
            <w:rFonts w:eastAsiaTheme="minorEastAsia"/>
            <w:color w:val="auto"/>
            <w:lang w:eastAsia="zh-CN"/>
          </w:rPr>
          <w:t xml:space="preserve"> management</w:t>
        </w:r>
        <w:r w:rsidR="003A465B" w:rsidRPr="002C235D">
          <w:rPr>
            <w:rFonts w:eastAsiaTheme="minorEastAsia"/>
            <w:color w:val="auto"/>
            <w:lang w:eastAsia="zh-CN"/>
          </w:rPr>
          <w:t xml:space="preserve"> (e.g., PIN ID/name, PIN E</w:t>
        </w:r>
      </w:ins>
      <w:ins w:id="88" w:author="XM1" w:date="2022-08-16T18:40:00Z">
        <w:r w:rsidR="003A465B" w:rsidRPr="002C235D">
          <w:rPr>
            <w:rFonts w:eastAsiaTheme="minorEastAsia"/>
            <w:color w:val="auto"/>
            <w:lang w:eastAsia="zh-CN"/>
          </w:rPr>
          <w:t>lement list, profile of PIN</w:t>
        </w:r>
      </w:ins>
      <w:ins w:id="89" w:author="r05" w:date="2022-08-20T22:02:00Z">
        <w:r w:rsidR="00872B1D">
          <w:rPr>
            <w:rFonts w:eastAsiaTheme="minorEastAsia"/>
            <w:color w:val="auto"/>
            <w:lang w:eastAsia="zh-CN"/>
          </w:rPr>
          <w:t xml:space="preserve"> </w:t>
        </w:r>
      </w:ins>
      <w:ins w:id="90" w:author="XM1" w:date="2022-08-16T18:40:00Z">
        <w:r w:rsidR="003A465B" w:rsidRPr="002C235D">
          <w:rPr>
            <w:rFonts w:eastAsiaTheme="minorEastAsia"/>
            <w:color w:val="auto"/>
            <w:lang w:eastAsia="zh-CN"/>
          </w:rPr>
          <w:t>E</w:t>
        </w:r>
      </w:ins>
      <w:ins w:id="91" w:author="r05" w:date="2022-08-20T22:02:00Z">
        <w:r w:rsidR="00872B1D">
          <w:rPr>
            <w:rFonts w:eastAsiaTheme="minorEastAsia"/>
            <w:color w:val="auto"/>
            <w:lang w:eastAsia="zh-CN"/>
          </w:rPr>
          <w:t>lement</w:t>
        </w:r>
      </w:ins>
      <w:ins w:id="92" w:author="XM1" w:date="2022-08-16T18:40:00Z">
        <w:r w:rsidR="003A465B" w:rsidRPr="002C235D">
          <w:rPr>
            <w:rFonts w:eastAsiaTheme="minorEastAsia"/>
            <w:color w:val="auto"/>
            <w:lang w:eastAsia="zh-CN"/>
          </w:rPr>
          <w:t>, PIN configuration)</w:t>
        </w:r>
      </w:ins>
      <w:ins w:id="93" w:author="XM1" w:date="2022-08-16T18:39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  <w:ins w:id="94" w:author="r07" w:date="2022-08-20T21:47:00Z">
        <w:r w:rsidR="00862D4B">
          <w:rPr>
            <w:rFonts w:eastAsiaTheme="minorEastAsia"/>
            <w:color w:val="auto"/>
            <w:lang w:eastAsia="zh-CN"/>
          </w:rPr>
          <w:t xml:space="preserve"> </w:t>
        </w:r>
      </w:ins>
      <w:ins w:id="95" w:author="r05" w:date="2022-08-20T21:53:00Z">
        <w:r w:rsidR="00CE5384">
          <w:rPr>
            <w:rFonts w:eastAsiaTheme="minorEastAsia"/>
            <w:color w:val="auto"/>
            <w:lang w:eastAsia="zh-CN"/>
          </w:rPr>
          <w:t xml:space="preserve">UDR stores the service specific information </w:t>
        </w:r>
      </w:ins>
      <w:ins w:id="96" w:author="r05" w:date="2022-08-20T21:56:00Z">
        <w:r w:rsidR="00E577CC">
          <w:rPr>
            <w:rFonts w:eastAsiaTheme="minorEastAsia"/>
            <w:color w:val="auto"/>
            <w:lang w:eastAsia="zh-CN"/>
          </w:rPr>
          <w:t>that</w:t>
        </w:r>
      </w:ins>
      <w:ins w:id="97" w:author="r05" w:date="2022-08-20T21:53:00Z">
        <w:r w:rsidR="00CE5384">
          <w:rPr>
            <w:rFonts w:eastAsiaTheme="minorEastAsia"/>
            <w:color w:val="auto"/>
            <w:lang w:eastAsia="zh-CN"/>
          </w:rPr>
          <w:t xml:space="preserve"> support</w:t>
        </w:r>
      </w:ins>
      <w:ins w:id="98" w:author="r05" w:date="2022-08-20T21:56:00Z">
        <w:r w:rsidR="00E577CC">
          <w:rPr>
            <w:rFonts w:eastAsiaTheme="minorEastAsia"/>
            <w:color w:val="auto"/>
            <w:lang w:eastAsia="zh-CN"/>
          </w:rPr>
          <w:t>s</w:t>
        </w:r>
      </w:ins>
      <w:ins w:id="99" w:author="r05" w:date="2022-08-20T21:53:00Z">
        <w:r w:rsidR="00CE5384">
          <w:rPr>
            <w:rFonts w:eastAsiaTheme="minorEastAsia"/>
            <w:color w:val="auto"/>
            <w:lang w:eastAsia="zh-CN"/>
          </w:rPr>
          <w:t xml:space="preserve"> PIN communication in 5GS.</w:t>
        </w:r>
      </w:ins>
    </w:p>
    <w:p w14:paraId="3DB53934" w14:textId="5DC70DB7" w:rsidR="004A7617" w:rsidRPr="002C235D" w:rsidRDefault="0040438A" w:rsidP="002C235D">
      <w:pPr>
        <w:ind w:left="568" w:hanging="284"/>
        <w:rPr>
          <w:ins w:id="100" w:author="XM1" w:date="2022-08-16T20:54:00Z"/>
          <w:rFonts w:eastAsiaTheme="minorEastAsia"/>
          <w:color w:val="auto"/>
          <w:lang w:eastAsia="zh-CN"/>
        </w:rPr>
      </w:pPr>
      <w:ins w:id="101" w:author="vivo-Zhenhua" w:date="2022-08-18T11:46:00Z">
        <w:r>
          <w:rPr>
            <w:rFonts w:eastAsiaTheme="minorEastAsia"/>
            <w:color w:val="auto"/>
            <w:lang w:eastAsia="zh-CN"/>
          </w:rPr>
          <w:t>4</w:t>
        </w:r>
      </w:ins>
      <w:ins w:id="102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03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UE</w:t>
        </w:r>
      </w:ins>
      <w:ins w:id="104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>’s</w:t>
        </w:r>
      </w:ins>
      <w:ins w:id="105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 xml:space="preserve"> subscription data should contain</w:t>
        </w:r>
        <w:commentRangeStart w:id="106"/>
        <w:r w:rsidR="004A7617" w:rsidRPr="002C235D">
          <w:rPr>
            <w:rFonts w:eastAsiaTheme="minorEastAsia"/>
            <w:color w:val="auto"/>
            <w:lang w:eastAsia="zh-CN"/>
          </w:rPr>
          <w:t xml:space="preserve"> </w:t>
        </w:r>
      </w:ins>
      <w:ins w:id="107" w:author="XM1" w:date="2022-08-16T20:53:00Z">
        <w:del w:id="108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part of </w:delText>
          </w:r>
        </w:del>
      </w:ins>
      <w:ins w:id="109" w:author="XM1" w:date="2022-08-16T20:50:00Z">
        <w:r w:rsidR="004A7617" w:rsidRPr="002C235D">
          <w:rPr>
            <w:rFonts w:eastAsiaTheme="minorEastAsia"/>
            <w:color w:val="auto"/>
            <w:lang w:eastAsia="zh-CN"/>
          </w:rPr>
          <w:t>PIN</w:t>
        </w:r>
      </w:ins>
      <w:ins w:id="110" w:author="vivo-Zhenhua" w:date="2022-08-18T11:51:00Z">
        <w:r w:rsidR="001A2913">
          <w:rPr>
            <w:rFonts w:eastAsiaTheme="minorEastAsia"/>
            <w:color w:val="auto"/>
            <w:lang w:eastAsia="zh-CN"/>
          </w:rPr>
          <w:t xml:space="preserve"> related</w:t>
        </w:r>
      </w:ins>
      <w:ins w:id="111" w:author="XM1" w:date="2022-08-16T20:50:00Z">
        <w:del w:id="112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and PINE</w:delText>
          </w:r>
        </w:del>
        <w:r w:rsidR="004A7617" w:rsidRPr="002C235D">
          <w:rPr>
            <w:rFonts w:eastAsiaTheme="minorEastAsia"/>
            <w:color w:val="auto"/>
            <w:lang w:eastAsia="zh-CN"/>
          </w:rPr>
          <w:t xml:space="preserve"> information</w:t>
        </w:r>
      </w:ins>
      <w:commentRangeEnd w:id="106"/>
      <w:r w:rsidR="00A96603">
        <w:rPr>
          <w:rStyle w:val="CommentReference"/>
        </w:rPr>
        <w:commentReference w:id="106"/>
      </w:r>
      <w:ins w:id="113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when it</w:t>
        </w:r>
      </w:ins>
      <w:ins w:id="114" w:author="vivo-Zhenhua" w:date="2022-08-18T11:52:00Z">
        <w:r w:rsidR="009E3787">
          <w:rPr>
            <w:rFonts w:eastAsiaTheme="minorEastAsia"/>
            <w:color w:val="auto"/>
            <w:lang w:eastAsia="zh-CN"/>
          </w:rPr>
          <w:t xml:space="preserve"> needs to act</w:t>
        </w:r>
      </w:ins>
      <w:commentRangeStart w:id="115"/>
      <w:ins w:id="116" w:author="XM1" w:date="2022-08-16T20:52:00Z">
        <w:del w:id="117" w:author="Huawei1" w:date="2022-08-18T14:58:00Z">
          <w:r w:rsidR="004A7617" w:rsidRPr="002C235D" w:rsidDel="00A30FAC">
            <w:rPr>
              <w:rFonts w:eastAsiaTheme="minorEastAsia"/>
              <w:color w:val="auto"/>
              <w:lang w:eastAsia="zh-CN"/>
            </w:rPr>
            <w:delText xml:space="preserve"> registers to network</w:delText>
          </w:r>
        </w:del>
      </w:ins>
      <w:commentRangeEnd w:id="115"/>
      <w:del w:id="118" w:author="Huawei1" w:date="2022-08-18T14:58:00Z">
        <w:r w:rsidR="00A96603" w:rsidDel="00A30FAC">
          <w:rPr>
            <w:rStyle w:val="CommentReference"/>
          </w:rPr>
          <w:commentReference w:id="115"/>
        </w:r>
      </w:del>
      <w:ins w:id="119" w:author="XM1" w:date="2022-08-16T20:52:00Z">
        <w:r w:rsidR="004A7617" w:rsidRPr="002C235D">
          <w:rPr>
            <w:rFonts w:eastAsiaTheme="minorEastAsia"/>
            <w:color w:val="auto"/>
            <w:lang w:eastAsia="zh-CN"/>
          </w:rPr>
          <w:t xml:space="preserve"> as </w:t>
        </w:r>
        <w:del w:id="120" w:author="r05" w:date="2022-08-20T21:57:00Z">
          <w:r w:rsidR="004A7617" w:rsidRPr="002C235D" w:rsidDel="002F589D">
            <w:rPr>
              <w:rFonts w:eastAsiaTheme="minorEastAsia"/>
              <w:color w:val="auto"/>
              <w:lang w:eastAsia="zh-CN"/>
            </w:rPr>
            <w:delText>PEMC</w:delText>
          </w:r>
        </w:del>
      </w:ins>
      <w:ins w:id="121" w:author="vivo-Zhenhua" w:date="2022-08-18T11:52:00Z">
        <w:del w:id="122" w:author="r05" w:date="2022-08-20T21:57:00Z">
          <w:r w:rsidR="009E3787" w:rsidDel="002F589D">
            <w:rPr>
              <w:rFonts w:eastAsiaTheme="minorEastAsia"/>
              <w:color w:val="auto"/>
              <w:lang w:eastAsia="zh-CN"/>
            </w:rPr>
            <w:delText xml:space="preserve"> or </w:delText>
          </w:r>
        </w:del>
        <w:r w:rsidR="009E3787">
          <w:rPr>
            <w:rFonts w:eastAsiaTheme="minorEastAsia"/>
            <w:color w:val="auto"/>
            <w:lang w:eastAsia="zh-CN"/>
          </w:rPr>
          <w:t>PEGC</w:t>
        </w:r>
      </w:ins>
      <w:ins w:id="123" w:author="XM1" w:date="2022-08-16T21:20:00Z">
        <w:r w:rsidR="008F1404" w:rsidRPr="002C235D">
          <w:rPr>
            <w:rFonts w:eastAsiaTheme="minorEastAsia"/>
            <w:color w:val="auto"/>
            <w:lang w:eastAsia="zh-CN"/>
          </w:rPr>
          <w:t>.</w:t>
        </w:r>
      </w:ins>
    </w:p>
    <w:p w14:paraId="3E7E2497" w14:textId="55AC47D1" w:rsidR="008952E7" w:rsidRPr="00417AF7" w:rsidRDefault="004A7617" w:rsidP="00420592">
      <w:pPr>
        <w:pStyle w:val="NO"/>
        <w:rPr>
          <w:ins w:id="124" w:author="XM1" w:date="2022-08-16T18:43:00Z"/>
        </w:rPr>
      </w:pPr>
      <w:ins w:id="125" w:author="XM1" w:date="2022-08-16T20:54:00Z">
        <w:r>
          <w:t>NOTE</w:t>
        </w:r>
      </w:ins>
      <w:ins w:id="126" w:author="vivo-Zhenhua" w:date="2022-08-18T11:59:00Z">
        <w:r w:rsidR="00412BF4">
          <w:t xml:space="preserve"> 1</w:t>
        </w:r>
      </w:ins>
      <w:ins w:id="127" w:author="XM1" w:date="2022-08-16T20:54:00Z">
        <w:r>
          <w:t>: The specific PIN</w:t>
        </w:r>
      </w:ins>
      <w:ins w:id="128" w:author="vivo-Zhenhua" w:date="2022-08-18T11:54:00Z">
        <w:r w:rsidR="00620229">
          <w:t xml:space="preserve"> related</w:t>
        </w:r>
      </w:ins>
      <w:ins w:id="129" w:author="XM1" w:date="2022-08-16T20:54:00Z">
        <w:r>
          <w:t xml:space="preserve"> </w:t>
        </w:r>
        <w:del w:id="130" w:author="vivo-Zhenhua" w:date="2022-08-19T10:56:00Z">
          <w:r w:rsidDel="00012D76">
            <w:delText xml:space="preserve">or PINE </w:delText>
          </w:r>
        </w:del>
        <w:r>
          <w:t xml:space="preserve">information </w:t>
        </w:r>
      </w:ins>
      <w:ins w:id="131" w:author="XM1" w:date="2022-08-16T20:55:00Z">
        <w:r>
          <w:t xml:space="preserve">will be </w:t>
        </w:r>
        <w:del w:id="132" w:author="r05" w:date="2022-08-20T21:57:00Z">
          <w:r w:rsidDel="000719B5">
            <w:delText>decid</w:delText>
          </w:r>
        </w:del>
      </w:ins>
      <w:ins w:id="133" w:author="r05" w:date="2022-08-20T21:57:00Z">
        <w:r w:rsidR="000719B5">
          <w:t>specifi</w:t>
        </w:r>
      </w:ins>
      <w:ins w:id="134" w:author="XM1" w:date="2022-08-16T20:55:00Z">
        <w:r>
          <w:t>ed in normative work.</w:t>
        </w:r>
      </w:ins>
      <w:ins w:id="135" w:author="XM1" w:date="2022-08-16T20:54:00Z">
        <w:r>
          <w:t xml:space="preserve"> </w:t>
        </w:r>
      </w:ins>
    </w:p>
    <w:p w14:paraId="2D9A2E30" w14:textId="356C7421" w:rsidR="00417AF7" w:rsidRPr="002C235D" w:rsidRDefault="0040438A" w:rsidP="002C235D">
      <w:pPr>
        <w:ind w:left="568" w:hanging="284"/>
        <w:rPr>
          <w:ins w:id="136" w:author="XM1" w:date="2022-08-16T18:44:00Z"/>
          <w:rFonts w:eastAsiaTheme="minorEastAsia"/>
          <w:color w:val="auto"/>
          <w:lang w:eastAsia="zh-CN"/>
        </w:rPr>
      </w:pPr>
      <w:ins w:id="137" w:author="vivo-Zhenhua" w:date="2022-08-18T11:46:00Z">
        <w:r>
          <w:rPr>
            <w:rFonts w:eastAsiaTheme="minorEastAsia"/>
            <w:color w:val="auto"/>
            <w:lang w:eastAsia="zh-CN"/>
          </w:rPr>
          <w:t>5</w:t>
        </w:r>
      </w:ins>
      <w:ins w:id="138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39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AF may provide necessary </w:t>
        </w:r>
      </w:ins>
      <w:ins w:id="140" w:author="r05" w:date="2022-08-20T21:59:00Z">
        <w:r w:rsidR="00D52C0C">
          <w:rPr>
            <w:rFonts w:eastAsiaTheme="minorEastAsia"/>
            <w:color w:val="auto"/>
            <w:lang w:eastAsia="zh-CN"/>
          </w:rPr>
          <w:t>servi</w:t>
        </w:r>
        <w:r w:rsidR="00AE6E56">
          <w:rPr>
            <w:rFonts w:eastAsiaTheme="minorEastAsia"/>
            <w:color w:val="auto"/>
            <w:lang w:eastAsia="zh-CN"/>
          </w:rPr>
          <w:t xml:space="preserve">ce specific </w:t>
        </w:r>
      </w:ins>
      <w:ins w:id="141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information</w:t>
        </w:r>
        <w:commentRangeStart w:id="142"/>
        <w:del w:id="143" w:author="vivo-Zhenhua" w:date="2022-08-18T11:57:00Z">
          <w:r w:rsidR="003A465B" w:rsidRPr="002C235D" w:rsidDel="0044702F">
            <w:rPr>
              <w:rFonts w:eastAsiaTheme="minorEastAsia"/>
              <w:color w:val="auto"/>
              <w:lang w:eastAsia="zh-CN"/>
            </w:rPr>
            <w:delText xml:space="preserve"> (e.g., PINE ID, IP address/prefix, port number, default QoS associated with a PINE)</w:delText>
          </w:r>
        </w:del>
        <w:r w:rsidR="003A465B" w:rsidRPr="002C235D">
          <w:rPr>
            <w:rFonts w:eastAsiaTheme="minorEastAsia"/>
            <w:color w:val="auto"/>
            <w:lang w:eastAsia="zh-CN"/>
          </w:rPr>
          <w:t xml:space="preserve"> </w:t>
        </w:r>
      </w:ins>
      <w:commentRangeEnd w:id="142"/>
      <w:r w:rsidR="00757113">
        <w:rPr>
          <w:rStyle w:val="CommentReference"/>
        </w:rPr>
        <w:commentReference w:id="142"/>
      </w:r>
      <w:ins w:id="144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to 5GC to </w:t>
        </w:r>
        <w:del w:id="145" w:author="r05" w:date="2022-08-20T21:58:00Z">
          <w:r w:rsidR="003A465B" w:rsidRPr="002C235D" w:rsidDel="003E3674">
            <w:rPr>
              <w:rFonts w:eastAsiaTheme="minorEastAsia"/>
              <w:color w:val="auto"/>
              <w:lang w:eastAsia="zh-CN"/>
            </w:rPr>
            <w:delText>enable</w:delText>
          </w:r>
        </w:del>
      </w:ins>
      <w:ins w:id="146" w:author="r05" w:date="2022-08-20T21:58:00Z">
        <w:r w:rsidR="003E3674">
          <w:rPr>
            <w:rFonts w:eastAsiaTheme="minorEastAsia"/>
            <w:color w:val="auto"/>
            <w:lang w:eastAsia="zh-CN"/>
          </w:rPr>
          <w:t>support</w:t>
        </w:r>
      </w:ins>
      <w:ins w:id="147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 xml:space="preserve"> the </w:t>
        </w:r>
      </w:ins>
      <w:ins w:id="148" w:author="vivo-Zhenhua" w:date="2022-08-18T11:57:00Z">
        <w:r w:rsidR="00757113">
          <w:rPr>
            <w:rFonts w:eastAsiaTheme="minorEastAsia"/>
            <w:color w:val="auto"/>
            <w:lang w:eastAsia="zh-CN"/>
          </w:rPr>
          <w:t xml:space="preserve">PIN </w:t>
        </w:r>
        <w:del w:id="149" w:author="r05" w:date="2022-08-20T21:58:00Z">
          <w:r w:rsidR="00757113" w:rsidDel="003E3674">
            <w:rPr>
              <w:rFonts w:eastAsiaTheme="minorEastAsia"/>
              <w:color w:val="auto"/>
              <w:lang w:eastAsia="zh-CN"/>
            </w:rPr>
            <w:delText>management</w:delText>
          </w:r>
        </w:del>
      </w:ins>
      <w:ins w:id="150" w:author="r05" w:date="2022-08-20T21:58:00Z">
        <w:r w:rsidR="003E3674">
          <w:rPr>
            <w:rFonts w:eastAsiaTheme="minorEastAsia"/>
            <w:color w:val="auto"/>
            <w:lang w:eastAsia="zh-CN"/>
          </w:rPr>
          <w:t>communication</w:t>
        </w:r>
      </w:ins>
      <w:commentRangeStart w:id="151"/>
      <w:ins w:id="152" w:author="XM1" w:date="2022-08-16T18:43:00Z">
        <w:del w:id="153" w:author="vivo-Zhenhua" w:date="2022-08-18T11:57:00Z">
          <w:r w:rsidR="003A465B" w:rsidRPr="002C235D" w:rsidDel="00757113">
            <w:rPr>
              <w:rFonts w:eastAsiaTheme="minorEastAsia"/>
              <w:color w:val="auto"/>
              <w:lang w:eastAsia="zh-CN"/>
            </w:rPr>
            <w:delText>PEGC UE to route PINE traffic (i.e. URSP) and for traffic differentiation and QoS control for specific PINE, leveraging exposed 5G capabilities for PIN</w:delText>
          </w:r>
        </w:del>
      </w:ins>
      <w:commentRangeEnd w:id="151"/>
      <w:r w:rsidR="00757113">
        <w:rPr>
          <w:rStyle w:val="CommentReference"/>
        </w:rPr>
        <w:commentReference w:id="151"/>
      </w:r>
      <w:ins w:id="154" w:author="XM1" w:date="2022-08-16T18:43:00Z">
        <w:r w:rsidR="003A465B" w:rsidRPr="002C235D">
          <w:rPr>
            <w:rFonts w:eastAsiaTheme="minorEastAsia"/>
            <w:color w:val="auto"/>
            <w:lang w:eastAsia="zh-CN"/>
          </w:rPr>
          <w:t>.</w:t>
        </w:r>
      </w:ins>
    </w:p>
    <w:p w14:paraId="49107207" w14:textId="4A896C3A" w:rsidR="00190F19" w:rsidRPr="00417AF7" w:rsidRDefault="00190F19" w:rsidP="00190F19">
      <w:pPr>
        <w:pStyle w:val="NO"/>
        <w:rPr>
          <w:ins w:id="155" w:author="vivo-Zhenhua" w:date="2022-08-18T11:59:00Z"/>
        </w:rPr>
      </w:pPr>
      <w:ins w:id="156" w:author="vivo-Zhenhua" w:date="2022-08-18T11:59:00Z">
        <w:r>
          <w:t>NOTE</w:t>
        </w:r>
        <w:r w:rsidR="00412BF4">
          <w:t xml:space="preserve"> 2</w:t>
        </w:r>
        <w:r>
          <w:t xml:space="preserve">: The </w:t>
        </w:r>
      </w:ins>
      <w:ins w:id="157" w:author="r05" w:date="2022-08-20T22:00:00Z">
        <w:r w:rsidR="00AE6E56">
          <w:t xml:space="preserve">service </w:t>
        </w:r>
      </w:ins>
      <w:ins w:id="158" w:author="vivo-Zhenhua" w:date="2022-08-18T11:59:00Z">
        <w:r>
          <w:t xml:space="preserve">specific information </w:t>
        </w:r>
        <w:del w:id="159" w:author="r05" w:date="2022-08-20T22:03:00Z">
          <w:r w:rsidDel="00A72A81">
            <w:delText xml:space="preserve">to </w:delText>
          </w:r>
        </w:del>
        <w:del w:id="160" w:author="r05" w:date="2022-08-20T22:00:00Z">
          <w:r w:rsidDel="00AE6E56">
            <w:delText>enable</w:delText>
          </w:r>
        </w:del>
        <w:del w:id="161" w:author="r05" w:date="2022-08-20T22:03:00Z">
          <w:r w:rsidDel="00A72A81">
            <w:delText xml:space="preserve"> the PIN </w:delText>
          </w:r>
        </w:del>
        <w:del w:id="162" w:author="r05" w:date="2022-08-20T22:00:00Z">
          <w:r w:rsidDel="00AE6E56">
            <w:delText>management</w:delText>
          </w:r>
        </w:del>
        <w:del w:id="163" w:author="r05" w:date="2022-08-20T22:03:00Z">
          <w:r w:rsidDel="00A72A81">
            <w:delText xml:space="preserve"> needs to</w:delText>
          </w:r>
        </w:del>
      </w:ins>
      <w:ins w:id="164" w:author="r05" w:date="2022-08-20T22:03:00Z">
        <w:r w:rsidR="00A72A81">
          <w:t>will</w:t>
        </w:r>
      </w:ins>
      <w:ins w:id="165" w:author="vivo-Zhenhua" w:date="2022-08-18T11:59:00Z">
        <w:r>
          <w:t xml:space="preserve"> be </w:t>
        </w:r>
      </w:ins>
      <w:ins w:id="166" w:author="r05" w:date="2022-08-20T22:00:00Z">
        <w:r w:rsidR="00A64BD8">
          <w:t>specified in normative work</w:t>
        </w:r>
      </w:ins>
      <w:ins w:id="167" w:author="vivo-Zhenhua" w:date="2022-08-18T11:59:00Z">
        <w:del w:id="168" w:author="r05" w:date="2022-08-20T22:00:00Z">
          <w:r w:rsidDel="00A64BD8">
            <w:delText>determined in conclusion of KI#6</w:delText>
          </w:r>
        </w:del>
        <w:r>
          <w:t xml:space="preserve">. </w:t>
        </w:r>
      </w:ins>
    </w:p>
    <w:p w14:paraId="1BC93581" w14:textId="1D88FA77" w:rsidR="008952E7" w:rsidRPr="002C235D" w:rsidDel="00786C35" w:rsidRDefault="003A465B" w:rsidP="002C235D">
      <w:pPr>
        <w:ind w:left="568" w:hanging="284"/>
        <w:rPr>
          <w:ins w:id="169" w:author="XM1" w:date="2022-08-16T20:44:00Z"/>
          <w:del w:id="170" w:author="vivo-Zhenhua" w:date="2022-08-18T12:00:00Z"/>
          <w:rFonts w:eastAsiaTheme="minorEastAsia"/>
          <w:color w:val="auto"/>
          <w:lang w:eastAsia="zh-CN"/>
        </w:rPr>
      </w:pPr>
      <w:commentRangeStart w:id="171"/>
      <w:ins w:id="172" w:author="XM1" w:date="2022-08-16T18:44:00Z">
        <w:del w:id="173" w:author="vivo-Zhenhua" w:date="2022-08-18T12:00:00Z">
          <w:r w:rsidRPr="002C235D" w:rsidDel="00786C35">
            <w:rPr>
              <w:rFonts w:eastAsiaTheme="minorEastAsia"/>
              <w:color w:val="auto"/>
              <w:lang w:eastAsia="zh-CN"/>
            </w:rPr>
            <w:delText xml:space="preserve">Information for Management of PIN and PIN Elements (e.g. PIN creation/deletion/modification/activation/deactivation/joining PIN etc.) is exchanged in user plane and based on application layer implementation, which is not specified by SA2. </w:delText>
          </w:r>
        </w:del>
      </w:ins>
    </w:p>
    <w:p w14:paraId="24DAD100" w14:textId="611679B6" w:rsidR="00417AF7" w:rsidRPr="002C235D" w:rsidDel="00D573AE" w:rsidRDefault="009C751E" w:rsidP="002C235D">
      <w:pPr>
        <w:ind w:left="568" w:hanging="284"/>
        <w:rPr>
          <w:ins w:id="174" w:author="XM1" w:date="2022-08-16T21:04:00Z"/>
          <w:del w:id="175" w:author="vivo-Zhenhua" w:date="2022-08-18T12:00:00Z"/>
          <w:rFonts w:eastAsiaTheme="minorEastAsia"/>
          <w:color w:val="auto"/>
          <w:lang w:eastAsia="zh-CN"/>
        </w:rPr>
      </w:pPr>
      <w:ins w:id="176" w:author="XM1" w:date="2022-08-10T18:16:00Z">
        <w:del w:id="177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PINE</w:delText>
          </w:r>
        </w:del>
      </w:ins>
      <w:ins w:id="178" w:author="XM1" w:date="2022-08-10T18:18:00Z">
        <w:del w:id="179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>/PIN</w:delText>
          </w:r>
        </w:del>
      </w:ins>
      <w:ins w:id="180" w:author="XM1" w:date="2022-08-10T18:16:00Z">
        <w:del w:id="181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 management among PINE(s)</w:delText>
          </w:r>
        </w:del>
      </w:ins>
      <w:ins w:id="182" w:author="XM1" w:date="2022-08-10T18:17:00Z">
        <w:del w:id="183" w:author="vivo-Zhenhua" w:date="2022-08-18T12:00:00Z">
          <w:r w:rsidRPr="002C235D" w:rsidDel="00D573AE">
            <w:rPr>
              <w:rFonts w:eastAsiaTheme="minorEastAsia"/>
              <w:color w:val="auto"/>
              <w:lang w:eastAsia="zh-CN"/>
            </w:rPr>
            <w:delText xml:space="preserve">, PEGC(s) and PEMC(s) is enforced via application layer or implementation way. </w:delText>
          </w:r>
        </w:del>
      </w:ins>
      <w:commentRangeEnd w:id="171"/>
      <w:r w:rsidR="00D573AE">
        <w:rPr>
          <w:rStyle w:val="CommentReference"/>
        </w:rPr>
        <w:commentReference w:id="171"/>
      </w:r>
    </w:p>
    <w:p w14:paraId="4FBDF96F" w14:textId="7F2398D4" w:rsidR="003A7FEC" w:rsidRDefault="0040438A" w:rsidP="003A7FEC">
      <w:pPr>
        <w:ind w:left="568" w:hanging="284"/>
        <w:rPr>
          <w:ins w:id="184" w:author="vivo-Zhenhua" w:date="2022-08-09T14:56:00Z"/>
          <w:rFonts w:eastAsiaTheme="minorEastAsia"/>
          <w:color w:val="auto"/>
          <w:lang w:eastAsia="zh-CN"/>
        </w:rPr>
      </w:pPr>
      <w:ins w:id="185" w:author="vivo-Zhenhua" w:date="2022-08-18T11:46:00Z">
        <w:r>
          <w:rPr>
            <w:rFonts w:eastAsiaTheme="minorEastAsia"/>
            <w:color w:val="auto"/>
            <w:lang w:eastAsia="zh-CN"/>
          </w:rPr>
          <w:t>8</w:t>
        </w:r>
      </w:ins>
      <w:ins w:id="186" w:author="vivo-Zhenhua" w:date="2022-07-14T18:14:00Z">
        <w:r w:rsidR="003A7FEC">
          <w:rPr>
            <w:rFonts w:eastAsiaTheme="minorEastAsia"/>
            <w:color w:val="auto"/>
            <w:lang w:eastAsia="zh-CN"/>
          </w:rPr>
          <w:t>)</w:t>
        </w:r>
        <w:r w:rsidR="003A7FEC">
          <w:rPr>
            <w:rFonts w:eastAsiaTheme="minorEastAsia"/>
            <w:color w:val="auto"/>
            <w:lang w:eastAsia="zh-CN"/>
          </w:rPr>
          <w:tab/>
        </w:r>
      </w:ins>
      <w:ins w:id="187" w:author="vivo-Zhenhua" w:date="2022-08-09T15:16:00Z">
        <w:r w:rsidR="003A7FEC">
          <w:rPr>
            <w:rFonts w:eastAsiaTheme="minorEastAsia"/>
            <w:color w:val="auto"/>
            <w:lang w:eastAsia="zh-CN"/>
          </w:rPr>
          <w:t>A</w:t>
        </w:r>
      </w:ins>
      <w:ins w:id="188" w:author="vivo-Zhenhua" w:date="2022-08-09T14:56:00Z">
        <w:r w:rsidR="003A7FEC">
          <w:rPr>
            <w:rFonts w:eastAsiaTheme="minorEastAsia"/>
            <w:color w:val="auto"/>
            <w:lang w:eastAsia="zh-CN"/>
          </w:rPr>
          <w:t xml:space="preserve"> PEMC shall subscribe in the UDM to act as PEMC.</w:t>
        </w:r>
      </w:ins>
    </w:p>
    <w:p w14:paraId="53EC0078" w14:textId="75E10E4B" w:rsidR="00417AF7" w:rsidRPr="002C235D" w:rsidRDefault="0040438A" w:rsidP="002C235D">
      <w:pPr>
        <w:ind w:left="568" w:hanging="284"/>
        <w:rPr>
          <w:ins w:id="189" w:author="XM1" w:date="2022-08-16T21:04:00Z"/>
          <w:rFonts w:eastAsiaTheme="minorEastAsia"/>
          <w:color w:val="auto"/>
          <w:lang w:eastAsia="zh-CN"/>
        </w:rPr>
      </w:pPr>
      <w:ins w:id="190" w:author="vivo-Zhenhua" w:date="2022-08-18T11:46:00Z">
        <w:r>
          <w:rPr>
            <w:rFonts w:eastAsiaTheme="minorEastAsia"/>
            <w:color w:val="auto"/>
            <w:lang w:eastAsia="zh-CN"/>
          </w:rPr>
          <w:t>9</w:t>
        </w:r>
      </w:ins>
      <w:ins w:id="191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192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 xml:space="preserve">A PEMC or a PEGC shall </w:t>
        </w:r>
        <w:del w:id="193" w:author="vivo-Zhenhua" w:date="2022-08-19T10:58:00Z">
          <w:r w:rsidR="00D43880" w:rsidRPr="002C235D" w:rsidDel="0095123A">
            <w:rPr>
              <w:rFonts w:eastAsiaTheme="minorEastAsia"/>
              <w:color w:val="auto"/>
              <w:lang w:eastAsia="zh-CN"/>
            </w:rPr>
            <w:delText xml:space="preserve">link with </w:delText>
          </w:r>
        </w:del>
      </w:ins>
      <w:ins w:id="194" w:author="vivo-Zhenhua" w:date="2022-08-19T10:58:00Z">
        <w:r w:rsidR="0095123A">
          <w:rPr>
            <w:rFonts w:eastAsiaTheme="minorEastAsia"/>
            <w:color w:val="auto"/>
            <w:lang w:eastAsia="zh-CN"/>
          </w:rPr>
          <w:t xml:space="preserve">be a member of </w:t>
        </w:r>
      </w:ins>
      <w:ins w:id="195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>a trust member group, which includes at least one PEMC and one or more PEGCs.</w:t>
        </w:r>
      </w:ins>
    </w:p>
    <w:p w14:paraId="6FA8A88B" w14:textId="3FBA55AE" w:rsidR="00417AF7" w:rsidRPr="002C235D" w:rsidRDefault="00E40266" w:rsidP="002C235D">
      <w:pPr>
        <w:ind w:left="568" w:hanging="284"/>
        <w:rPr>
          <w:ins w:id="196" w:author="XM1" w:date="2022-08-16T21:05:00Z"/>
          <w:rFonts w:eastAsiaTheme="minorEastAsia"/>
          <w:color w:val="auto"/>
          <w:lang w:eastAsia="zh-CN"/>
        </w:rPr>
      </w:pPr>
      <w:ins w:id="197" w:author="vivo-Zhenhua" w:date="2022-08-18T11:39:00Z">
        <w:r>
          <w:rPr>
            <w:rFonts w:eastAsiaTheme="minorEastAsia"/>
            <w:color w:val="auto"/>
            <w:lang w:eastAsia="zh-CN"/>
          </w:rPr>
          <w:t>1</w:t>
        </w:r>
      </w:ins>
      <w:ins w:id="198" w:author="vivo-Zhenhua" w:date="2022-08-18T11:46:00Z">
        <w:r w:rsidR="0040438A">
          <w:rPr>
            <w:rFonts w:eastAsiaTheme="minorEastAsia"/>
            <w:color w:val="auto"/>
            <w:lang w:eastAsia="zh-CN"/>
          </w:rPr>
          <w:t>0</w:t>
        </w:r>
      </w:ins>
      <w:ins w:id="199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00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>To support management of multiple PEMCs for a PIN, a trust member group may include multiple PEMCs.</w:t>
        </w:r>
      </w:ins>
    </w:p>
    <w:p w14:paraId="57C02C0E" w14:textId="2C0D0782" w:rsidR="00D43880" w:rsidRPr="002C235D" w:rsidRDefault="00E40266" w:rsidP="002C235D">
      <w:pPr>
        <w:ind w:left="568" w:hanging="284"/>
        <w:rPr>
          <w:ins w:id="201" w:author="XM1" w:date="2022-08-16T18:06:00Z"/>
          <w:rFonts w:eastAsiaTheme="minorEastAsia"/>
          <w:color w:val="auto"/>
          <w:lang w:eastAsia="zh-CN"/>
        </w:rPr>
      </w:pPr>
      <w:ins w:id="202" w:author="vivo-Zhenhua" w:date="2022-08-18T11:39:00Z">
        <w:r>
          <w:rPr>
            <w:rFonts w:eastAsiaTheme="minorEastAsia"/>
            <w:color w:val="auto"/>
            <w:lang w:eastAsia="zh-CN"/>
          </w:rPr>
          <w:t>1</w:t>
        </w:r>
      </w:ins>
      <w:ins w:id="203" w:author="vivo-Zhenhua" w:date="2022-08-18T11:46:00Z">
        <w:r w:rsidR="0040438A">
          <w:rPr>
            <w:rFonts w:eastAsiaTheme="minorEastAsia"/>
            <w:color w:val="auto"/>
            <w:lang w:eastAsia="zh-CN"/>
          </w:rPr>
          <w:t>1</w:t>
        </w:r>
      </w:ins>
      <w:ins w:id="204" w:author="vivo-Zhenhua" w:date="2022-07-18T11:22:00Z">
        <w:r w:rsidR="002C235D">
          <w:rPr>
            <w:rFonts w:eastAsiaTheme="minorEastAsia"/>
            <w:color w:val="auto"/>
            <w:lang w:eastAsia="zh-CN"/>
          </w:rPr>
          <w:t>)</w:t>
        </w:r>
        <w:r w:rsidR="002C235D">
          <w:rPr>
            <w:rFonts w:eastAsiaTheme="minorEastAsia"/>
            <w:color w:val="auto"/>
            <w:lang w:eastAsia="zh-CN"/>
          </w:rPr>
          <w:tab/>
        </w:r>
      </w:ins>
      <w:ins w:id="205" w:author="XM1" w:date="2022-08-16T18:05:00Z">
        <w:r w:rsidR="00D43880" w:rsidRPr="002C235D">
          <w:rPr>
            <w:rFonts w:eastAsiaTheme="minorEastAsia"/>
            <w:color w:val="auto"/>
            <w:lang w:eastAsia="zh-CN"/>
          </w:rPr>
          <w:t xml:space="preserve">In order to make sure PEMCs and PEGCs using same </w:t>
        </w:r>
        <w:del w:id="206" w:author="vivo-Zhenhua" w:date="2022-08-19T10:59:00Z">
          <w:r w:rsidR="00D43880" w:rsidRPr="002C235D" w:rsidDel="009512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207" w:author="vivo-Zhenhua" w:date="2022-08-18T12:01:00Z">
        <w:r w:rsidR="00037EA0">
          <w:rPr>
            <w:rFonts w:eastAsiaTheme="minorEastAsia"/>
            <w:color w:val="auto"/>
            <w:lang w:eastAsia="zh-CN"/>
          </w:rPr>
          <w:t>AF</w:t>
        </w:r>
      </w:ins>
      <w:ins w:id="208" w:author="XM1" w:date="2022-08-16T18:05:00Z">
        <w:del w:id="209" w:author="vivo-Zhenhua" w:date="2022-08-18T12:01:00Z">
          <w:r w:rsidR="00D43880" w:rsidRPr="002C235D" w:rsidDel="00037EA0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 xml:space="preserve">, or a PEMC using same </w:t>
        </w:r>
        <w:del w:id="210" w:author="vivo-Zhenhua" w:date="2022-08-19T10:59:00Z">
          <w:r w:rsidR="00D43880" w:rsidRPr="002C235D" w:rsidDel="009512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211" w:author="vivo-Zhenhua" w:date="2022-08-18T12:01:00Z">
        <w:r w:rsidR="00DD687D">
          <w:rPr>
            <w:rFonts w:eastAsiaTheme="minorEastAsia"/>
            <w:color w:val="auto"/>
            <w:lang w:eastAsia="zh-CN"/>
          </w:rPr>
          <w:t>AF</w:t>
        </w:r>
      </w:ins>
      <w:ins w:id="212" w:author="XM1" w:date="2022-08-16T18:05:00Z">
        <w:del w:id="213" w:author="vivo-Zhenhua" w:date="2022-08-18T12:01:00Z">
          <w:r w:rsidR="00D43880" w:rsidRPr="002C235D" w:rsidDel="00DD687D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 xml:space="preserve"> after recovery, the </w:t>
        </w:r>
        <w:del w:id="214" w:author="vivo-Zhenhua" w:date="2022-08-19T10:59:00Z">
          <w:r w:rsidR="00D43880" w:rsidRPr="002C235D" w:rsidDel="0095123A">
            <w:rPr>
              <w:rFonts w:eastAsiaTheme="minorEastAsia"/>
              <w:color w:val="auto"/>
              <w:lang w:eastAsia="zh-CN"/>
            </w:rPr>
            <w:delText>PIN</w:delText>
          </w:r>
        </w:del>
      </w:ins>
      <w:ins w:id="215" w:author="vivo-Zhenhua" w:date="2022-08-18T12:02:00Z">
        <w:r w:rsidR="00DD687D">
          <w:rPr>
            <w:rFonts w:eastAsiaTheme="minorEastAsia"/>
            <w:color w:val="auto"/>
            <w:lang w:eastAsia="zh-CN"/>
          </w:rPr>
          <w:t>AF</w:t>
        </w:r>
      </w:ins>
      <w:ins w:id="216" w:author="XM1" w:date="2022-08-16T18:05:00Z">
        <w:del w:id="217" w:author="vivo-Zhenhua" w:date="2022-08-18T12:02:00Z">
          <w:r w:rsidR="00D43880" w:rsidRPr="002C235D" w:rsidDel="00DD687D">
            <w:rPr>
              <w:rFonts w:eastAsiaTheme="minorEastAsia"/>
              <w:color w:val="auto"/>
              <w:lang w:eastAsia="zh-CN"/>
            </w:rPr>
            <w:delText>MF</w:delText>
          </w:r>
        </w:del>
        <w:r w:rsidR="00D43880" w:rsidRPr="002C235D">
          <w:rPr>
            <w:rFonts w:eastAsiaTheme="minorEastAsia"/>
            <w:color w:val="auto"/>
            <w:lang w:eastAsia="zh-CN"/>
          </w:rPr>
          <w:t xml:space="preserve"> registers itself into UDR via UDM or NEF for a trust member group.</w:t>
        </w:r>
      </w:ins>
    </w:p>
    <w:p w14:paraId="2E9C5D04" w14:textId="51360CC5" w:rsidR="00D43880" w:rsidRPr="00405D3C" w:rsidDel="003A465B" w:rsidRDefault="00D43880" w:rsidP="00D43880">
      <w:pPr>
        <w:spacing w:beforeLines="50" w:before="120" w:afterLines="50" w:after="120"/>
        <w:rPr>
          <w:del w:id="218" w:author="XM1" w:date="2022-08-16T18:45:00Z"/>
          <w:rFonts w:ascii="Arial" w:hAnsi="Arial" w:cs="Arial"/>
          <w:lang w:val="en-CA"/>
        </w:rPr>
      </w:pPr>
    </w:p>
    <w:p w14:paraId="25718054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  <w:lang w:val="en-CA"/>
        </w:rPr>
      </w:pPr>
    </w:p>
    <w:p w14:paraId="5E1525CC" w14:textId="77777777" w:rsidR="00FC762B" w:rsidRPr="00950286" w:rsidRDefault="00FC762B" w:rsidP="00FC762B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</w:p>
    <w:p w14:paraId="504FD3FA" w14:textId="77777777" w:rsidR="00FC762B" w:rsidRPr="00FC762B" w:rsidRDefault="00FC762B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sectPr w:rsidR="00FC762B" w:rsidRPr="00FC762B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" w:author="vivo-Zhenhua" w:date="2022-08-18T11:43:00Z" w:initials="谢振华">
    <w:p w14:paraId="28AEF54A" w14:textId="290C460D" w:rsidR="006E72CF" w:rsidRPr="006E72CF" w:rsidRDefault="006E72C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DM is not responsible, but may be involved </w:t>
      </w:r>
      <w:r w:rsidR="009A3682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stor</w:t>
      </w:r>
      <w:r w:rsidR="009A3682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some parameters.</w:t>
      </w:r>
      <w:r w:rsidR="000A022A">
        <w:rPr>
          <w:rFonts w:eastAsiaTheme="minorEastAsia"/>
          <w:lang w:eastAsia="zh-CN"/>
        </w:rPr>
        <w:t xml:space="preserve"> Both PEMC and PIN AF are responsible because any of them cannot do those alone</w:t>
      </w:r>
    </w:p>
  </w:comment>
  <w:comment w:id="49" w:author="vivo-Zhenhua" w:date="2022-08-18T11:47:00Z" w:initials="谢振华">
    <w:p w14:paraId="3A6AB638" w14:textId="67F1F30F" w:rsidR="008E0EC1" w:rsidRPr="008E0EC1" w:rsidRDefault="008E0EC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for KI#7</w:t>
      </w:r>
    </w:p>
  </w:comment>
  <w:comment w:id="78" w:author="vivo-Zhenhua" w:date="2022-08-18T11:48:00Z" w:initials="谢振华">
    <w:p w14:paraId="29667960" w14:textId="02110067" w:rsidR="00CF30D1" w:rsidRPr="00CF30D1" w:rsidRDefault="00CF30D1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not be “all”, and only UDR needs to be specified</w:t>
      </w:r>
      <w:r w:rsidR="00552AAA">
        <w:rPr>
          <w:rFonts w:eastAsiaTheme="minorEastAsia"/>
          <w:lang w:eastAsia="zh-CN"/>
        </w:rPr>
        <w:t xml:space="preserve"> in SA2</w:t>
      </w:r>
      <w:r>
        <w:rPr>
          <w:rFonts w:eastAsiaTheme="minorEastAsia"/>
          <w:lang w:eastAsia="zh-CN"/>
        </w:rPr>
        <w:t>.</w:t>
      </w:r>
    </w:p>
  </w:comment>
  <w:comment w:id="106" w:author="vivo-Zhenhua" w:date="2022-08-18T11:53:00Z" w:initials="谢振华">
    <w:p w14:paraId="0E7565D2" w14:textId="417E9BA1" w:rsidR="00A96603" w:rsidRPr="00A96603" w:rsidRDefault="00A9660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ore general</w:t>
      </w:r>
    </w:p>
  </w:comment>
  <w:comment w:id="115" w:author="vivo-Zhenhua" w:date="2022-08-18T11:54:00Z" w:initials="谢振华">
    <w:p w14:paraId="312559D0" w14:textId="58C3D72F" w:rsidR="00A96603" w:rsidRPr="00A96603" w:rsidRDefault="00A9660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Subscription does not depend on registration.</w:t>
      </w:r>
    </w:p>
  </w:comment>
  <w:comment w:id="142" w:author="vivo-Zhenhua" w:date="2022-08-18T11:57:00Z" w:initials="谢振华">
    <w:p w14:paraId="47B96604" w14:textId="47AE2500" w:rsidR="00757113" w:rsidRPr="00757113" w:rsidRDefault="0075711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151" w:author="vivo-Zhenhua" w:date="2022-08-18T11:58:00Z" w:initials="谢振华">
    <w:p w14:paraId="7ECE5015" w14:textId="1AE7BA0F" w:rsidR="00757113" w:rsidRPr="00757113" w:rsidRDefault="00757113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KI#4 (communication)</w:t>
      </w:r>
      <w:r w:rsidR="00A77CBB">
        <w:rPr>
          <w:rFonts w:eastAsiaTheme="minorEastAsia"/>
          <w:lang w:eastAsia="zh-CN"/>
        </w:rPr>
        <w:t xml:space="preserve"> and KI#6</w:t>
      </w:r>
    </w:p>
  </w:comment>
  <w:comment w:id="171" w:author="vivo-Zhenhua" w:date="2022-08-18T12:00:00Z" w:initials="谢振华">
    <w:p w14:paraId="0DD1169A" w14:textId="66289C40" w:rsidR="00D573AE" w:rsidRDefault="00D573AE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8AEF54A" w15:done="0"/>
  <w15:commentEx w15:paraId="3A6AB638" w15:done="0"/>
  <w15:commentEx w15:paraId="29667960" w15:done="0"/>
  <w15:commentEx w15:paraId="0E7565D2" w15:done="0"/>
  <w15:commentEx w15:paraId="312559D0" w15:done="0"/>
  <w15:commentEx w15:paraId="47B96604" w15:done="0"/>
  <w15:commentEx w15:paraId="7ECE5015" w15:done="0"/>
  <w15:commentEx w15:paraId="0DD116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AEF54A" w16cid:durableId="26A8A47F"/>
  <w16cid:commentId w16cid:paraId="3A6AB638" w16cid:durableId="26A8A53E"/>
  <w16cid:commentId w16cid:paraId="29667960" w16cid:durableId="26A8A595"/>
  <w16cid:commentId w16cid:paraId="0E7565D2" w16cid:durableId="26A8A6CD"/>
  <w16cid:commentId w16cid:paraId="312559D0" w16cid:durableId="26A8A6EE"/>
  <w16cid:commentId w16cid:paraId="47B96604" w16cid:durableId="26A8A7BD"/>
  <w16cid:commentId w16cid:paraId="7ECE5015" w16cid:durableId="26A8A7CC"/>
  <w16cid:commentId w16cid:paraId="0DD1169A" w16cid:durableId="26A8A8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E8C16" w14:textId="77777777" w:rsidR="00457809" w:rsidRDefault="00457809">
      <w:r>
        <w:separator/>
      </w:r>
    </w:p>
    <w:p w14:paraId="60C10534" w14:textId="77777777" w:rsidR="00457809" w:rsidRDefault="00457809"/>
  </w:endnote>
  <w:endnote w:type="continuationSeparator" w:id="0">
    <w:p w14:paraId="3504DB31" w14:textId="77777777" w:rsidR="00457809" w:rsidRDefault="00457809">
      <w:r>
        <w:continuationSeparator/>
      </w:r>
    </w:p>
    <w:p w14:paraId="1659C5E3" w14:textId="77777777" w:rsidR="00457809" w:rsidRDefault="00457809"/>
  </w:endnote>
  <w:endnote w:type="continuationNotice" w:id="1">
    <w:p w14:paraId="3B22D5FD" w14:textId="77777777" w:rsidR="00457809" w:rsidRDefault="004578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A27A6" w14:textId="77777777" w:rsidR="00457809" w:rsidRDefault="00457809">
      <w:r>
        <w:separator/>
      </w:r>
    </w:p>
    <w:p w14:paraId="12FFF807" w14:textId="77777777" w:rsidR="00457809" w:rsidRDefault="00457809"/>
  </w:footnote>
  <w:footnote w:type="continuationSeparator" w:id="0">
    <w:p w14:paraId="69D7045F" w14:textId="77777777" w:rsidR="00457809" w:rsidRDefault="00457809">
      <w:r>
        <w:continuationSeparator/>
      </w:r>
    </w:p>
    <w:p w14:paraId="78CF906B" w14:textId="77777777" w:rsidR="00457809" w:rsidRDefault="00457809"/>
  </w:footnote>
  <w:footnote w:type="continuationNotice" w:id="1">
    <w:p w14:paraId="4B11ECE5" w14:textId="77777777" w:rsidR="00457809" w:rsidRDefault="004578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344F344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44FD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992895"/>
    <w:multiLevelType w:val="hybridMultilevel"/>
    <w:tmpl w:val="3AD43564"/>
    <w:lvl w:ilvl="0" w:tplc="15EC707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8D19C1"/>
    <w:multiLevelType w:val="hybridMultilevel"/>
    <w:tmpl w:val="5AA28C78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262CB0A8">
      <w:numFmt w:val="bullet"/>
      <w:lvlText w:val="-"/>
      <w:lvlJc w:val="left"/>
      <w:pPr>
        <w:ind w:left="1260" w:hanging="420"/>
      </w:pPr>
      <w:rPr>
        <w:rFonts w:ascii="Arial" w:eastAsia="Arial Unicode MS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40240EA"/>
    <w:multiLevelType w:val="hybridMultilevel"/>
    <w:tmpl w:val="36FE3BC6"/>
    <w:lvl w:ilvl="0" w:tplc="15EC7076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69211C0"/>
    <w:multiLevelType w:val="hybridMultilevel"/>
    <w:tmpl w:val="6E60F2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5">
    <w15:presenceInfo w15:providerId="None" w15:userId="r05"/>
  </w15:person>
  <w15:person w15:author="XM1">
    <w15:presenceInfo w15:providerId="Windows Live" w15:userId="5a4a91bf90d5c575"/>
  </w15:person>
  <w15:person w15:author="vivo-Zhenhua">
    <w15:presenceInfo w15:providerId="None" w15:userId="vivo-Zhenhua"/>
  </w15:person>
  <w15:person w15:author="Huawei1">
    <w15:presenceInfo w15:providerId="None" w15:userId="Huawei1"/>
  </w15:person>
  <w15:person w15:author="r07">
    <w15:presenceInfo w15:providerId="None" w15:userId="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2D76"/>
    <w:rsid w:val="00013C79"/>
    <w:rsid w:val="00014150"/>
    <w:rsid w:val="00015195"/>
    <w:rsid w:val="000158CF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37EA0"/>
    <w:rsid w:val="00040798"/>
    <w:rsid w:val="00040945"/>
    <w:rsid w:val="0004154F"/>
    <w:rsid w:val="00041BF8"/>
    <w:rsid w:val="0004271C"/>
    <w:rsid w:val="00043912"/>
    <w:rsid w:val="0004421B"/>
    <w:rsid w:val="00044FD0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19B5"/>
    <w:rsid w:val="0007270F"/>
    <w:rsid w:val="00072A42"/>
    <w:rsid w:val="000734AD"/>
    <w:rsid w:val="0007443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22A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E65EB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1E1C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0F19"/>
    <w:rsid w:val="00193416"/>
    <w:rsid w:val="00193567"/>
    <w:rsid w:val="00196CAD"/>
    <w:rsid w:val="001A2913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EA9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0A2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AC7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35D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589D"/>
    <w:rsid w:val="002F753F"/>
    <w:rsid w:val="0030003A"/>
    <w:rsid w:val="00302037"/>
    <w:rsid w:val="00302C9D"/>
    <w:rsid w:val="00303133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3350"/>
    <w:rsid w:val="003167F6"/>
    <w:rsid w:val="00316E18"/>
    <w:rsid w:val="00317681"/>
    <w:rsid w:val="0031780C"/>
    <w:rsid w:val="00317B01"/>
    <w:rsid w:val="00320630"/>
    <w:rsid w:val="00320AD6"/>
    <w:rsid w:val="00324613"/>
    <w:rsid w:val="00324835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596B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465B"/>
    <w:rsid w:val="003A5059"/>
    <w:rsid w:val="003A57B2"/>
    <w:rsid w:val="003A6EAD"/>
    <w:rsid w:val="003A7D30"/>
    <w:rsid w:val="003A7FEC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63BA"/>
    <w:rsid w:val="003D75BF"/>
    <w:rsid w:val="003E1BA5"/>
    <w:rsid w:val="003E3674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0438A"/>
    <w:rsid w:val="00405D3C"/>
    <w:rsid w:val="0041169A"/>
    <w:rsid w:val="00412392"/>
    <w:rsid w:val="00412BF4"/>
    <w:rsid w:val="00413367"/>
    <w:rsid w:val="00413FB5"/>
    <w:rsid w:val="004148F3"/>
    <w:rsid w:val="0041520D"/>
    <w:rsid w:val="00415A82"/>
    <w:rsid w:val="00416D6F"/>
    <w:rsid w:val="004176B9"/>
    <w:rsid w:val="00417AF7"/>
    <w:rsid w:val="00420457"/>
    <w:rsid w:val="00420592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02F"/>
    <w:rsid w:val="00447CC8"/>
    <w:rsid w:val="00450A65"/>
    <w:rsid w:val="00450A77"/>
    <w:rsid w:val="0045147C"/>
    <w:rsid w:val="00451CC8"/>
    <w:rsid w:val="004557FB"/>
    <w:rsid w:val="004564FC"/>
    <w:rsid w:val="00457809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21C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617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EE8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867"/>
    <w:rsid w:val="00543C0E"/>
    <w:rsid w:val="00543D38"/>
    <w:rsid w:val="0054461F"/>
    <w:rsid w:val="005457EC"/>
    <w:rsid w:val="00546161"/>
    <w:rsid w:val="00547D69"/>
    <w:rsid w:val="00550081"/>
    <w:rsid w:val="00552AAA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1627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229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259B"/>
    <w:rsid w:val="006433FA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6621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918"/>
    <w:rsid w:val="006E4A50"/>
    <w:rsid w:val="006E4EE0"/>
    <w:rsid w:val="006E55FE"/>
    <w:rsid w:val="006E72C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113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597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86C35"/>
    <w:rsid w:val="00790B65"/>
    <w:rsid w:val="00792BA0"/>
    <w:rsid w:val="00792E14"/>
    <w:rsid w:val="007934FE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46949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2D4B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B1D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52E7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0EC1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404"/>
    <w:rsid w:val="008F1683"/>
    <w:rsid w:val="008F1AFE"/>
    <w:rsid w:val="008F24FB"/>
    <w:rsid w:val="008F4077"/>
    <w:rsid w:val="008F44AF"/>
    <w:rsid w:val="008F519E"/>
    <w:rsid w:val="008F5680"/>
    <w:rsid w:val="008F7010"/>
    <w:rsid w:val="008F7B92"/>
    <w:rsid w:val="009000BB"/>
    <w:rsid w:val="00901FF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A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9C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5B09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3682"/>
    <w:rsid w:val="009A5129"/>
    <w:rsid w:val="009A5A7B"/>
    <w:rsid w:val="009A5B3A"/>
    <w:rsid w:val="009A5BAD"/>
    <w:rsid w:val="009A6208"/>
    <w:rsid w:val="009B0322"/>
    <w:rsid w:val="009B2B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27B"/>
    <w:rsid w:val="009C3388"/>
    <w:rsid w:val="009C4D47"/>
    <w:rsid w:val="009C6A77"/>
    <w:rsid w:val="009C6C80"/>
    <w:rsid w:val="009C751E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787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0FAC"/>
    <w:rsid w:val="00A32155"/>
    <w:rsid w:val="00A326A3"/>
    <w:rsid w:val="00A32C2C"/>
    <w:rsid w:val="00A35569"/>
    <w:rsid w:val="00A36495"/>
    <w:rsid w:val="00A4139B"/>
    <w:rsid w:val="00A41D5A"/>
    <w:rsid w:val="00A42778"/>
    <w:rsid w:val="00A428DB"/>
    <w:rsid w:val="00A439BC"/>
    <w:rsid w:val="00A4495D"/>
    <w:rsid w:val="00A459AA"/>
    <w:rsid w:val="00A45C05"/>
    <w:rsid w:val="00A45D37"/>
    <w:rsid w:val="00A47265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BD8"/>
    <w:rsid w:val="00A64EC8"/>
    <w:rsid w:val="00A658D2"/>
    <w:rsid w:val="00A65BF5"/>
    <w:rsid w:val="00A67909"/>
    <w:rsid w:val="00A70728"/>
    <w:rsid w:val="00A72781"/>
    <w:rsid w:val="00A728FD"/>
    <w:rsid w:val="00A72A81"/>
    <w:rsid w:val="00A72FFA"/>
    <w:rsid w:val="00A75A55"/>
    <w:rsid w:val="00A75E8B"/>
    <w:rsid w:val="00A76089"/>
    <w:rsid w:val="00A7686D"/>
    <w:rsid w:val="00A76CD7"/>
    <w:rsid w:val="00A7773C"/>
    <w:rsid w:val="00A77CBB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6603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5BB4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E56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032D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E7555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D2D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B30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1A3D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2AB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384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0D1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908"/>
    <w:rsid w:val="00D10E5D"/>
    <w:rsid w:val="00D12654"/>
    <w:rsid w:val="00D129B9"/>
    <w:rsid w:val="00D12B69"/>
    <w:rsid w:val="00D12F5F"/>
    <w:rsid w:val="00D13457"/>
    <w:rsid w:val="00D14432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880"/>
    <w:rsid w:val="00D43E27"/>
    <w:rsid w:val="00D455B9"/>
    <w:rsid w:val="00D457BC"/>
    <w:rsid w:val="00D46861"/>
    <w:rsid w:val="00D46E8B"/>
    <w:rsid w:val="00D52360"/>
    <w:rsid w:val="00D5281A"/>
    <w:rsid w:val="00D52C0C"/>
    <w:rsid w:val="00D52FAA"/>
    <w:rsid w:val="00D56227"/>
    <w:rsid w:val="00D56A02"/>
    <w:rsid w:val="00D56C34"/>
    <w:rsid w:val="00D57186"/>
    <w:rsid w:val="00D573AE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07B6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3782"/>
    <w:rsid w:val="00DB40E9"/>
    <w:rsid w:val="00DB4768"/>
    <w:rsid w:val="00DB58E6"/>
    <w:rsid w:val="00DB6BCD"/>
    <w:rsid w:val="00DB767B"/>
    <w:rsid w:val="00DC6FF4"/>
    <w:rsid w:val="00DD0BC2"/>
    <w:rsid w:val="00DD0DF5"/>
    <w:rsid w:val="00DD31D4"/>
    <w:rsid w:val="00DD3DAD"/>
    <w:rsid w:val="00DD3DE7"/>
    <w:rsid w:val="00DD4A3C"/>
    <w:rsid w:val="00DD5704"/>
    <w:rsid w:val="00DD687D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266"/>
    <w:rsid w:val="00E40C18"/>
    <w:rsid w:val="00E4218D"/>
    <w:rsid w:val="00E4231E"/>
    <w:rsid w:val="00E43246"/>
    <w:rsid w:val="00E43661"/>
    <w:rsid w:val="00E44BA6"/>
    <w:rsid w:val="00E4584C"/>
    <w:rsid w:val="00E50BE8"/>
    <w:rsid w:val="00E50F72"/>
    <w:rsid w:val="00E5105E"/>
    <w:rsid w:val="00E520DB"/>
    <w:rsid w:val="00E5272A"/>
    <w:rsid w:val="00E5302C"/>
    <w:rsid w:val="00E54A1C"/>
    <w:rsid w:val="00E54DBE"/>
    <w:rsid w:val="00E54DED"/>
    <w:rsid w:val="00E558DA"/>
    <w:rsid w:val="00E577CC"/>
    <w:rsid w:val="00E603F0"/>
    <w:rsid w:val="00E617DB"/>
    <w:rsid w:val="00E61FF6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73D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45D0"/>
    <w:rsid w:val="00EE51AF"/>
    <w:rsid w:val="00EE5A92"/>
    <w:rsid w:val="00EE62C7"/>
    <w:rsid w:val="00EE690F"/>
    <w:rsid w:val="00EE715E"/>
    <w:rsid w:val="00EF2C72"/>
    <w:rsid w:val="00EF3492"/>
    <w:rsid w:val="00EF4558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1BA8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799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3A9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C762B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04A1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">
    <w:name w:val="缺省文本"/>
    <w:basedOn w:val="Normal"/>
    <w:rsid w:val="00C07C7D"/>
    <w:pPr>
      <w:widowControl w:val="0"/>
      <w:overflowPunct/>
      <w:spacing w:after="0" w:line="360" w:lineRule="auto"/>
      <w:textAlignment w:val="auto"/>
    </w:pPr>
    <w:rPr>
      <w:rFonts w:eastAsia="SimSun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  <w:style w:type="character" w:customStyle="1" w:styleId="B1Char1">
    <w:name w:val="B1 Char1"/>
    <w:rsid w:val="00D4388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1DBB7B-CA42-4536-9F0D-E4A597B8E0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r05</cp:lastModifiedBy>
  <cp:revision>27</cp:revision>
  <cp:lastPrinted>2014-09-10T00:04:00Z</cp:lastPrinted>
  <dcterms:created xsi:type="dcterms:W3CDTF">2022-08-19T10:53:00Z</dcterms:created>
  <dcterms:modified xsi:type="dcterms:W3CDTF">2022-08-20T14:03:00Z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